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620"/>
        <w:gridCol w:w="1350"/>
        <w:gridCol w:w="3865"/>
      </w:tblGrid>
      <w:tr w:rsidR="00EE0022" w:rsidTr="00FF58AB">
        <w:tc>
          <w:tcPr>
            <w:tcW w:w="2515" w:type="dxa"/>
          </w:tcPr>
          <w:p w:rsidR="00EE0022" w:rsidRPr="00B65440" w:rsidRDefault="00EE0022">
            <w:pPr>
              <w:rPr>
                <w:b/>
              </w:rPr>
            </w:pPr>
            <w:r w:rsidRPr="00B65440">
              <w:rPr>
                <w:b/>
              </w:rPr>
              <w:t>DATE</w:t>
            </w:r>
          </w:p>
        </w:tc>
        <w:tc>
          <w:tcPr>
            <w:tcW w:w="1620" w:type="dxa"/>
          </w:tcPr>
          <w:p w:rsidR="00EE0022" w:rsidRPr="00B65440" w:rsidRDefault="00EE0022">
            <w:pPr>
              <w:rPr>
                <w:b/>
              </w:rPr>
            </w:pPr>
            <w:r w:rsidRPr="00B65440">
              <w:rPr>
                <w:b/>
              </w:rPr>
              <w:t>EVENT</w:t>
            </w:r>
          </w:p>
        </w:tc>
        <w:tc>
          <w:tcPr>
            <w:tcW w:w="1350" w:type="dxa"/>
          </w:tcPr>
          <w:p w:rsidR="00EE0022" w:rsidRPr="00B65440" w:rsidRDefault="00EE0022">
            <w:pPr>
              <w:rPr>
                <w:b/>
              </w:rPr>
            </w:pPr>
            <w:r w:rsidRPr="00B65440">
              <w:rPr>
                <w:b/>
              </w:rPr>
              <w:t>AGE/GRADE</w:t>
            </w:r>
          </w:p>
        </w:tc>
        <w:tc>
          <w:tcPr>
            <w:tcW w:w="3865" w:type="dxa"/>
          </w:tcPr>
          <w:p w:rsidR="00EE0022" w:rsidRPr="00B65440" w:rsidRDefault="00EE0022">
            <w:pPr>
              <w:rPr>
                <w:b/>
              </w:rPr>
            </w:pPr>
            <w:r w:rsidRPr="00B65440">
              <w:rPr>
                <w:b/>
              </w:rPr>
              <w:t xml:space="preserve">DESCRIPTION </w:t>
            </w:r>
          </w:p>
        </w:tc>
      </w:tr>
      <w:tr w:rsidR="00EE0022" w:rsidTr="00FF58AB">
        <w:tc>
          <w:tcPr>
            <w:tcW w:w="2515" w:type="dxa"/>
          </w:tcPr>
          <w:p w:rsidR="00EE0022" w:rsidRDefault="00FF58AB">
            <w:r>
              <w:t>Sunday, September 9</w:t>
            </w:r>
            <w:r w:rsidRPr="00FF58A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FF58AB">
            <w:r>
              <w:t>Family Potluck</w:t>
            </w:r>
          </w:p>
        </w:tc>
        <w:tc>
          <w:tcPr>
            <w:tcW w:w="1350" w:type="dxa"/>
          </w:tcPr>
          <w:p w:rsidR="00EE0022" w:rsidRDefault="00FF58AB">
            <w:r>
              <w:t>All Families</w:t>
            </w:r>
          </w:p>
        </w:tc>
        <w:tc>
          <w:tcPr>
            <w:tcW w:w="3865" w:type="dxa"/>
          </w:tcPr>
          <w:p w:rsidR="00EE0022" w:rsidRDefault="00FF58AB">
            <w:r>
              <w:t xml:space="preserve">1:30pm in the Parish Hall </w:t>
            </w:r>
          </w:p>
          <w:p w:rsidR="00FF58AB" w:rsidRDefault="00FF58AB">
            <w:r>
              <w:t xml:space="preserve">Come to learn more about the exciting opportunities available this Fall! </w:t>
            </w:r>
          </w:p>
        </w:tc>
      </w:tr>
      <w:tr w:rsidR="00EE0022" w:rsidTr="00FF58AB">
        <w:tc>
          <w:tcPr>
            <w:tcW w:w="2515" w:type="dxa"/>
          </w:tcPr>
          <w:p w:rsidR="00EE0022" w:rsidRDefault="00FF58AB">
            <w:r>
              <w:t>Friday, September 14</w:t>
            </w:r>
            <w:r w:rsidRPr="00FF58A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FF58AB">
            <w:r>
              <w:t xml:space="preserve">Middle School Rally and Football Game </w:t>
            </w:r>
          </w:p>
        </w:tc>
        <w:tc>
          <w:tcPr>
            <w:tcW w:w="1350" w:type="dxa"/>
          </w:tcPr>
          <w:p w:rsidR="00EE0022" w:rsidRDefault="00B65440">
            <w:r>
              <w:t>7</w:t>
            </w:r>
            <w:r w:rsidRPr="00B65440">
              <w:rPr>
                <w:vertAlign w:val="superscript"/>
              </w:rPr>
              <w:t>th</w:t>
            </w:r>
            <w:r>
              <w:t xml:space="preserve"> and 8</w:t>
            </w:r>
            <w:r w:rsidRPr="00B6544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865" w:type="dxa"/>
          </w:tcPr>
          <w:p w:rsidR="00EE0022" w:rsidRDefault="00B65440">
            <w:r>
              <w:t xml:space="preserve">PVI is hosting a special night for middle school students. While not an official Youth Apostolate event, families are encouraged to attend! </w:t>
            </w:r>
          </w:p>
        </w:tc>
      </w:tr>
      <w:tr w:rsidR="00EE0022" w:rsidTr="00FF58AB">
        <w:tc>
          <w:tcPr>
            <w:tcW w:w="2515" w:type="dxa"/>
          </w:tcPr>
          <w:p w:rsidR="00EE0022" w:rsidRDefault="00FF58AB">
            <w:r>
              <w:t>Saturday, September 15</w:t>
            </w:r>
            <w:r w:rsidRPr="00FF58A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FF58AB">
            <w:r>
              <w:t>Freshman Year Focus –Bonfire</w:t>
            </w:r>
          </w:p>
        </w:tc>
        <w:tc>
          <w:tcPr>
            <w:tcW w:w="1350" w:type="dxa"/>
          </w:tcPr>
          <w:p w:rsidR="00EE0022" w:rsidRDefault="00FF58AB">
            <w:r>
              <w:t>9</w:t>
            </w:r>
            <w:r w:rsidRPr="00FF58AB">
              <w:rPr>
                <w:vertAlign w:val="superscript"/>
              </w:rPr>
              <w:t>th</w:t>
            </w:r>
            <w:r>
              <w:t xml:space="preserve"> Grade </w:t>
            </w:r>
          </w:p>
        </w:tc>
        <w:tc>
          <w:tcPr>
            <w:tcW w:w="3865" w:type="dxa"/>
          </w:tcPr>
          <w:p w:rsidR="00EE0022" w:rsidRDefault="00FF58AB">
            <w:r>
              <w:t>All high school Freshmen</w:t>
            </w:r>
            <w:r w:rsidR="00C879F8">
              <w:t xml:space="preserve"> and their parents are welcome</w:t>
            </w:r>
            <w:r>
              <w:t xml:space="preserve"> to a fun bonfire complete with s’mores and games. We will be discussing topics particular to the challenges of 9</w:t>
            </w:r>
            <w:r w:rsidRPr="00FF58AB">
              <w:rPr>
                <w:vertAlign w:val="superscript"/>
              </w:rPr>
              <w:t>th</w:t>
            </w:r>
            <w:r>
              <w:t xml:space="preserve"> grade. </w:t>
            </w:r>
          </w:p>
          <w:p w:rsidR="00FF58AB" w:rsidRDefault="00FF58AB">
            <w:r>
              <w:t xml:space="preserve">8pm -9pm at St. Vs fire pit </w:t>
            </w:r>
          </w:p>
        </w:tc>
      </w:tr>
      <w:tr w:rsidR="00EE0022" w:rsidTr="00FF58AB">
        <w:tc>
          <w:tcPr>
            <w:tcW w:w="2515" w:type="dxa"/>
          </w:tcPr>
          <w:p w:rsidR="00EE0022" w:rsidRDefault="00FF58AB">
            <w:r>
              <w:t>Sunday, September 16</w:t>
            </w:r>
            <w:r w:rsidRPr="00FF58A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FF58AB">
            <w:r>
              <w:t>Cooking with a Purpose</w:t>
            </w:r>
          </w:p>
        </w:tc>
        <w:tc>
          <w:tcPr>
            <w:tcW w:w="1350" w:type="dxa"/>
          </w:tcPr>
          <w:p w:rsidR="00EE0022" w:rsidRDefault="00FF58AB">
            <w:r>
              <w:t>9</w:t>
            </w:r>
            <w:r w:rsidRPr="00FF58AB">
              <w:rPr>
                <w:vertAlign w:val="superscript"/>
              </w:rPr>
              <w:t>th</w:t>
            </w:r>
            <w:r>
              <w:t>-12 Grade</w:t>
            </w:r>
          </w:p>
        </w:tc>
        <w:tc>
          <w:tcPr>
            <w:tcW w:w="3865" w:type="dxa"/>
          </w:tcPr>
          <w:p w:rsidR="00EE0022" w:rsidRDefault="00FF58AB">
            <w:r>
              <w:t xml:space="preserve">Join us from 6pm-8pm in the Parish Hall Kitchen as we prepare dinner together and dive into a time of prayer with Sunday’s Gospel. </w:t>
            </w:r>
          </w:p>
        </w:tc>
      </w:tr>
      <w:tr w:rsidR="00EE0022" w:rsidTr="00FF58AB">
        <w:tc>
          <w:tcPr>
            <w:tcW w:w="2515" w:type="dxa"/>
          </w:tcPr>
          <w:p w:rsidR="00EE0022" w:rsidRDefault="00FF58AB">
            <w:r>
              <w:t>Friday, September 21</w:t>
            </w:r>
            <w:r w:rsidRPr="00FF58AB">
              <w:rPr>
                <w:vertAlign w:val="superscript"/>
              </w:rPr>
              <w:t>st</w:t>
            </w:r>
          </w:p>
        </w:tc>
        <w:tc>
          <w:tcPr>
            <w:tcW w:w="1620" w:type="dxa"/>
          </w:tcPr>
          <w:p w:rsidR="00EE0022" w:rsidRDefault="00FF58AB">
            <w:r>
              <w:t>Laser Tag</w:t>
            </w:r>
          </w:p>
        </w:tc>
        <w:tc>
          <w:tcPr>
            <w:tcW w:w="1350" w:type="dxa"/>
          </w:tcPr>
          <w:p w:rsidR="00EE0022" w:rsidRDefault="00FF58AB">
            <w:r>
              <w:t>6</w:t>
            </w:r>
            <w:r w:rsidRPr="00FF58AB">
              <w:rPr>
                <w:vertAlign w:val="superscript"/>
              </w:rPr>
              <w:t>th</w:t>
            </w:r>
            <w:r>
              <w:t>-8</w:t>
            </w:r>
            <w:r w:rsidRPr="00FF58AB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865" w:type="dxa"/>
          </w:tcPr>
          <w:p w:rsidR="00EE0022" w:rsidRDefault="00FF58AB">
            <w:r>
              <w:t>All middle school students are invited to join us from 7pm-9pm at Shadowland in Chantilly for a fun evening of laser tag. (Eat dinner before you come!) Permission slips and Shadowland forms are due to the parish office by September 19</w:t>
            </w:r>
            <w:r w:rsidRPr="00FF58AB">
              <w:rPr>
                <w:vertAlign w:val="superscript"/>
              </w:rPr>
              <w:t>th</w:t>
            </w:r>
            <w:r>
              <w:t xml:space="preserve">. Bring $20 cash to Shadowland. </w:t>
            </w:r>
          </w:p>
        </w:tc>
      </w:tr>
      <w:tr w:rsidR="00EE0022" w:rsidTr="00FF58AB">
        <w:tc>
          <w:tcPr>
            <w:tcW w:w="2515" w:type="dxa"/>
          </w:tcPr>
          <w:p w:rsidR="00EE0022" w:rsidRDefault="00FF58AB">
            <w:r>
              <w:t>Sunday, September 23</w:t>
            </w:r>
            <w:r w:rsidRPr="00FF58AB">
              <w:rPr>
                <w:vertAlign w:val="superscript"/>
              </w:rPr>
              <w:t>rd</w:t>
            </w:r>
          </w:p>
        </w:tc>
        <w:tc>
          <w:tcPr>
            <w:tcW w:w="1620" w:type="dxa"/>
          </w:tcPr>
          <w:p w:rsidR="00EE0022" w:rsidRDefault="00FF58AB">
            <w:r>
              <w:t>Parish-wide Oktoberfest</w:t>
            </w:r>
          </w:p>
        </w:tc>
        <w:tc>
          <w:tcPr>
            <w:tcW w:w="1350" w:type="dxa"/>
          </w:tcPr>
          <w:p w:rsidR="00EE0022" w:rsidRDefault="00FF58AB">
            <w:r>
              <w:t xml:space="preserve">All Families </w:t>
            </w:r>
          </w:p>
        </w:tc>
        <w:tc>
          <w:tcPr>
            <w:tcW w:w="3865" w:type="dxa"/>
          </w:tcPr>
          <w:p w:rsidR="00EE0022" w:rsidRDefault="00FF58AB">
            <w:r>
              <w:t xml:space="preserve">We will not be holding any youth activities this day as everyone is encouraged to participate in Oktoberfest with their families! </w:t>
            </w:r>
          </w:p>
        </w:tc>
      </w:tr>
      <w:tr w:rsidR="00EE0022" w:rsidTr="00FF58AB">
        <w:tc>
          <w:tcPr>
            <w:tcW w:w="2515" w:type="dxa"/>
          </w:tcPr>
          <w:p w:rsidR="00EE0022" w:rsidRDefault="00FF58AB">
            <w:r>
              <w:t>Friday, September 28</w:t>
            </w:r>
            <w:r w:rsidRPr="00FF58A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FF58AB">
            <w:r>
              <w:t>IGNITE</w:t>
            </w:r>
          </w:p>
        </w:tc>
        <w:tc>
          <w:tcPr>
            <w:tcW w:w="1350" w:type="dxa"/>
          </w:tcPr>
          <w:p w:rsidR="00EE0022" w:rsidRDefault="00FF58AB">
            <w:r>
              <w:t>6</w:t>
            </w:r>
            <w:r w:rsidRPr="00FF58AB">
              <w:rPr>
                <w:vertAlign w:val="superscript"/>
              </w:rPr>
              <w:t>th</w:t>
            </w:r>
            <w:r>
              <w:t>-8</w:t>
            </w:r>
            <w:r w:rsidRPr="00FF58AB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865" w:type="dxa"/>
          </w:tcPr>
          <w:p w:rsidR="00EE0022" w:rsidRDefault="00FF58AB">
            <w:r>
              <w:t xml:space="preserve">All middle school students are invited to join us in the parish hall from 7:30pm-9pm for a fun evening of prayer, evangelization, and games. Pizza is provided. </w:t>
            </w:r>
          </w:p>
        </w:tc>
      </w:tr>
      <w:tr w:rsidR="00EE0022" w:rsidTr="00FF58AB">
        <w:tc>
          <w:tcPr>
            <w:tcW w:w="2515" w:type="dxa"/>
          </w:tcPr>
          <w:p w:rsidR="00EE0022" w:rsidRDefault="00FF58AB">
            <w:r>
              <w:t>Sunday, September 30</w:t>
            </w:r>
            <w:r w:rsidRPr="00FF58A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FF58AB">
            <w:r>
              <w:t>Volunteer Commitment Sunday</w:t>
            </w:r>
          </w:p>
        </w:tc>
        <w:tc>
          <w:tcPr>
            <w:tcW w:w="1350" w:type="dxa"/>
          </w:tcPr>
          <w:p w:rsidR="00EE0022" w:rsidRDefault="00FF58AB">
            <w:r>
              <w:t xml:space="preserve">All Families </w:t>
            </w:r>
          </w:p>
        </w:tc>
        <w:tc>
          <w:tcPr>
            <w:tcW w:w="3865" w:type="dxa"/>
          </w:tcPr>
          <w:p w:rsidR="00EE0022" w:rsidRDefault="00FF58AB">
            <w:r>
              <w:t xml:space="preserve">We need families to sign up to cover our table at this year’s volunteer fair after morning Masses. We will need folks to </w:t>
            </w:r>
            <w:r w:rsidR="00B65440">
              <w:t>face paint</w:t>
            </w:r>
            <w:r>
              <w:t xml:space="preserve"> and to hand out flyers about Youth Apostolate. Email </w:t>
            </w:r>
            <w:hyperlink r:id="rId6" w:history="1">
              <w:r w:rsidRPr="00F714BB">
                <w:rPr>
                  <w:rStyle w:val="Hyperlink"/>
                </w:rPr>
                <w:t>youthminister@stveronica.net</w:t>
              </w:r>
            </w:hyperlink>
            <w:r>
              <w:t xml:space="preserve"> to help. </w:t>
            </w:r>
          </w:p>
          <w:p w:rsidR="00FF58AB" w:rsidRDefault="00FF58AB">
            <w:r>
              <w:t xml:space="preserve">Wear one of your Youth Apostolate shirts! </w:t>
            </w:r>
          </w:p>
        </w:tc>
      </w:tr>
      <w:tr w:rsidR="00EE0022" w:rsidTr="00FF58AB">
        <w:tc>
          <w:tcPr>
            <w:tcW w:w="2515" w:type="dxa"/>
          </w:tcPr>
          <w:p w:rsidR="00EE0022" w:rsidRDefault="00FF58AB">
            <w:r>
              <w:t>Sunday, September 30</w:t>
            </w:r>
            <w:r w:rsidRPr="00FF58A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2F2449">
            <w:r>
              <w:t>Cooking with a Purpose</w:t>
            </w:r>
          </w:p>
        </w:tc>
        <w:tc>
          <w:tcPr>
            <w:tcW w:w="1350" w:type="dxa"/>
          </w:tcPr>
          <w:p w:rsidR="00EE0022" w:rsidRDefault="002F2449">
            <w:r>
              <w:t>9</w:t>
            </w:r>
            <w:r w:rsidRPr="002F2449">
              <w:rPr>
                <w:vertAlign w:val="superscript"/>
              </w:rPr>
              <w:t>th</w:t>
            </w:r>
            <w:r>
              <w:t>-12</w:t>
            </w:r>
            <w:r w:rsidRPr="002F2449">
              <w:rPr>
                <w:vertAlign w:val="superscript"/>
              </w:rPr>
              <w:t>th</w:t>
            </w:r>
            <w:r>
              <w:t xml:space="preserve"> Grade </w:t>
            </w:r>
          </w:p>
        </w:tc>
        <w:tc>
          <w:tcPr>
            <w:tcW w:w="3865" w:type="dxa"/>
          </w:tcPr>
          <w:p w:rsidR="00EE0022" w:rsidRDefault="002F2449">
            <w:r>
              <w:t xml:space="preserve">Join us from 1:30pm-3:30pm as we prepare lunch together and begin making plans for our Advent cooking service project! </w:t>
            </w:r>
          </w:p>
        </w:tc>
      </w:tr>
      <w:tr w:rsidR="00EE0022" w:rsidTr="00FF58AB">
        <w:tc>
          <w:tcPr>
            <w:tcW w:w="2515" w:type="dxa"/>
          </w:tcPr>
          <w:p w:rsidR="00EE0022" w:rsidRDefault="002F2449">
            <w:r>
              <w:lastRenderedPageBreak/>
              <w:t>Friday, October 5</w:t>
            </w:r>
            <w:r w:rsidRPr="002F244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2F2449">
            <w:r>
              <w:t>Team Gathering</w:t>
            </w:r>
          </w:p>
        </w:tc>
        <w:tc>
          <w:tcPr>
            <w:tcW w:w="1350" w:type="dxa"/>
          </w:tcPr>
          <w:p w:rsidR="00EE0022" w:rsidRDefault="002F2449">
            <w:r>
              <w:t>Adult Volunteer Team</w:t>
            </w:r>
          </w:p>
        </w:tc>
        <w:tc>
          <w:tcPr>
            <w:tcW w:w="3865" w:type="dxa"/>
          </w:tcPr>
          <w:p w:rsidR="00EE0022" w:rsidRDefault="002F2449">
            <w:r>
              <w:t xml:space="preserve">7pm-9pm in the JPII room </w:t>
            </w:r>
          </w:p>
        </w:tc>
      </w:tr>
      <w:tr w:rsidR="00EE0022" w:rsidTr="00FF58AB">
        <w:tc>
          <w:tcPr>
            <w:tcW w:w="2515" w:type="dxa"/>
          </w:tcPr>
          <w:p w:rsidR="00EE0022" w:rsidRDefault="002F2449">
            <w:r>
              <w:t>Sunday, October 7</w:t>
            </w:r>
            <w:r w:rsidRPr="002F244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2F2449">
            <w:r>
              <w:t xml:space="preserve">No Youth Activities </w:t>
            </w:r>
          </w:p>
        </w:tc>
        <w:tc>
          <w:tcPr>
            <w:tcW w:w="1350" w:type="dxa"/>
          </w:tcPr>
          <w:p w:rsidR="00EE0022" w:rsidRDefault="00EE0022"/>
        </w:tc>
        <w:tc>
          <w:tcPr>
            <w:tcW w:w="3865" w:type="dxa"/>
          </w:tcPr>
          <w:p w:rsidR="00EE0022" w:rsidRDefault="00EE0022"/>
        </w:tc>
      </w:tr>
      <w:tr w:rsidR="00EE0022" w:rsidTr="00FF58AB">
        <w:tc>
          <w:tcPr>
            <w:tcW w:w="2515" w:type="dxa"/>
          </w:tcPr>
          <w:p w:rsidR="00EE0022" w:rsidRDefault="00D81ECB">
            <w:r>
              <w:t>Friday, October 12</w:t>
            </w:r>
            <w:r w:rsidRPr="00D81EC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D81ECB">
            <w:r>
              <w:t>Corn Maze in the Plains</w:t>
            </w:r>
          </w:p>
        </w:tc>
        <w:tc>
          <w:tcPr>
            <w:tcW w:w="1350" w:type="dxa"/>
          </w:tcPr>
          <w:p w:rsidR="00EE0022" w:rsidRDefault="00D81ECB">
            <w:r>
              <w:t>6</w:t>
            </w:r>
            <w:r w:rsidRPr="00D81ECB">
              <w:rPr>
                <w:vertAlign w:val="superscript"/>
              </w:rPr>
              <w:t>th</w:t>
            </w:r>
            <w:r>
              <w:t>-8</w:t>
            </w:r>
            <w:r w:rsidRPr="00D81ECB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865" w:type="dxa"/>
          </w:tcPr>
          <w:p w:rsidR="00EE0022" w:rsidRDefault="00D81ECB">
            <w:r>
              <w:t>All middle school students are invited to join us for a bonfire, picnic, and night maze. $25 and permission slips are due to the parish office by October 9</w:t>
            </w:r>
            <w:r w:rsidRPr="00D81ECB">
              <w:rPr>
                <w:vertAlign w:val="superscript"/>
              </w:rPr>
              <w:t>th</w:t>
            </w:r>
            <w:r>
              <w:t xml:space="preserve">. Contact </w:t>
            </w:r>
            <w:hyperlink r:id="rId7" w:history="1">
              <w:r w:rsidRPr="00F714BB">
                <w:rPr>
                  <w:rStyle w:val="Hyperlink"/>
                </w:rPr>
                <w:t>youthminister@stveronica.net</w:t>
              </w:r>
            </w:hyperlink>
            <w:r>
              <w:t xml:space="preserve"> for more information </w:t>
            </w:r>
          </w:p>
        </w:tc>
      </w:tr>
      <w:tr w:rsidR="00EE0022" w:rsidTr="00FF58AB">
        <w:tc>
          <w:tcPr>
            <w:tcW w:w="2515" w:type="dxa"/>
          </w:tcPr>
          <w:p w:rsidR="00EE0022" w:rsidRDefault="00D81ECB">
            <w:r>
              <w:t>Sunday, October 14</w:t>
            </w:r>
            <w:r w:rsidRPr="00D81EC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D81ECB">
            <w:r>
              <w:t xml:space="preserve">Donut Sunday </w:t>
            </w:r>
          </w:p>
        </w:tc>
        <w:tc>
          <w:tcPr>
            <w:tcW w:w="1350" w:type="dxa"/>
          </w:tcPr>
          <w:p w:rsidR="00EE0022" w:rsidRDefault="00D81ECB">
            <w:r>
              <w:t xml:space="preserve">All Families </w:t>
            </w:r>
          </w:p>
        </w:tc>
        <w:tc>
          <w:tcPr>
            <w:tcW w:w="3865" w:type="dxa"/>
          </w:tcPr>
          <w:p w:rsidR="00EE0022" w:rsidRDefault="00D81ECB">
            <w:r>
              <w:t xml:space="preserve">Families are encouraged to sign up for a shift to help serve donuts and coffee for the morning Masses. Contact </w:t>
            </w:r>
            <w:hyperlink r:id="rId8" w:history="1">
              <w:r w:rsidRPr="00F714BB">
                <w:rPr>
                  <w:rStyle w:val="Hyperlink"/>
                </w:rPr>
                <w:t>youthminister@stveronica.net</w:t>
              </w:r>
            </w:hyperlink>
            <w:r>
              <w:t xml:space="preserve"> for more information.  </w:t>
            </w:r>
          </w:p>
        </w:tc>
      </w:tr>
      <w:tr w:rsidR="00EE0022" w:rsidTr="00FF58AB">
        <w:tc>
          <w:tcPr>
            <w:tcW w:w="2515" w:type="dxa"/>
          </w:tcPr>
          <w:p w:rsidR="00EE0022" w:rsidRDefault="00090A47">
            <w:r>
              <w:t>Sunday, October 14</w:t>
            </w:r>
            <w:r w:rsidRPr="00090A4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090A47">
            <w:r>
              <w:t>Rosary Group</w:t>
            </w:r>
          </w:p>
        </w:tc>
        <w:tc>
          <w:tcPr>
            <w:tcW w:w="1350" w:type="dxa"/>
          </w:tcPr>
          <w:p w:rsidR="00EE0022" w:rsidRDefault="00090A47">
            <w:r>
              <w:t>8</w:t>
            </w:r>
            <w:r w:rsidRPr="00090A47">
              <w:rPr>
                <w:vertAlign w:val="superscript"/>
              </w:rPr>
              <w:t>th</w:t>
            </w:r>
            <w:r>
              <w:t>-12</w:t>
            </w:r>
            <w:r w:rsidRPr="00090A4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865" w:type="dxa"/>
          </w:tcPr>
          <w:p w:rsidR="00EE0022" w:rsidRDefault="00090A47">
            <w:r>
              <w:t>All 8</w:t>
            </w:r>
            <w:r w:rsidRPr="00090A47">
              <w:rPr>
                <w:vertAlign w:val="superscript"/>
              </w:rPr>
              <w:t>th</w:t>
            </w:r>
            <w:r>
              <w:t>-12</w:t>
            </w:r>
            <w:r w:rsidRPr="00090A47">
              <w:rPr>
                <w:vertAlign w:val="superscript"/>
              </w:rPr>
              <w:t>th</w:t>
            </w:r>
            <w:r>
              <w:t xml:space="preserve"> grade students are invited to meet us at 1:30pm at a local nursing home to visit with the residents and to pray the rosary. Permission slips are due by October 10</w:t>
            </w:r>
            <w:r w:rsidRPr="00090A47">
              <w:rPr>
                <w:vertAlign w:val="superscript"/>
              </w:rPr>
              <w:t>th</w:t>
            </w:r>
            <w:r>
              <w:t xml:space="preserve">. More information to come! </w:t>
            </w:r>
          </w:p>
        </w:tc>
      </w:tr>
      <w:tr w:rsidR="00EE0022" w:rsidTr="00FF58AB">
        <w:tc>
          <w:tcPr>
            <w:tcW w:w="2515" w:type="dxa"/>
          </w:tcPr>
          <w:p w:rsidR="00EE0022" w:rsidRDefault="00090A47">
            <w:r>
              <w:t>Friday, October 19</w:t>
            </w:r>
            <w:r w:rsidRPr="00090A4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090A47">
            <w:r>
              <w:t>IGNITE</w:t>
            </w:r>
          </w:p>
        </w:tc>
        <w:tc>
          <w:tcPr>
            <w:tcW w:w="1350" w:type="dxa"/>
          </w:tcPr>
          <w:p w:rsidR="00EE0022" w:rsidRDefault="00090A47">
            <w:r>
              <w:t>6</w:t>
            </w:r>
            <w:r w:rsidRPr="00090A47">
              <w:rPr>
                <w:vertAlign w:val="superscript"/>
              </w:rPr>
              <w:t>th</w:t>
            </w:r>
            <w:r>
              <w:t>-8</w:t>
            </w:r>
            <w:r w:rsidRPr="00090A4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865" w:type="dxa"/>
          </w:tcPr>
          <w:p w:rsidR="00EE0022" w:rsidRDefault="00090A47">
            <w:r>
              <w:t>All middle school students are invited to join us in the parish hall from 7:30pm-9pm for a fun evening of prayer, evangelization, and games. Pizza is provided.</w:t>
            </w:r>
          </w:p>
        </w:tc>
      </w:tr>
      <w:tr w:rsidR="00EE0022" w:rsidTr="00FF58AB">
        <w:tc>
          <w:tcPr>
            <w:tcW w:w="2515" w:type="dxa"/>
          </w:tcPr>
          <w:p w:rsidR="00EE0022" w:rsidRDefault="00090A47">
            <w:r>
              <w:t>Sunday, October 21</w:t>
            </w:r>
            <w:r w:rsidRPr="00090A47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090A47">
            <w:r>
              <w:t xml:space="preserve">RALLY </w:t>
            </w:r>
          </w:p>
        </w:tc>
        <w:tc>
          <w:tcPr>
            <w:tcW w:w="1350" w:type="dxa"/>
          </w:tcPr>
          <w:p w:rsidR="00EE0022" w:rsidRDefault="00090A47">
            <w:r>
              <w:t>9</w:t>
            </w:r>
            <w:r w:rsidRPr="00090A47">
              <w:rPr>
                <w:vertAlign w:val="superscript"/>
              </w:rPr>
              <w:t>th</w:t>
            </w:r>
            <w:r>
              <w:t>-12</w:t>
            </w:r>
            <w:r w:rsidRPr="00090A47">
              <w:rPr>
                <w:vertAlign w:val="superscript"/>
              </w:rPr>
              <w:t>th</w:t>
            </w:r>
            <w:r>
              <w:t xml:space="preserve"> Grade </w:t>
            </w:r>
          </w:p>
        </w:tc>
        <w:tc>
          <w:tcPr>
            <w:tcW w:w="3865" w:type="dxa"/>
          </w:tcPr>
          <w:p w:rsidR="00EE0022" w:rsidRDefault="00090A47">
            <w:r>
              <w:t>Diocesan youth rally with Bishop Burbi</w:t>
            </w:r>
            <w:r w:rsidR="003F0353">
              <w:t>dge. 10</w:t>
            </w:r>
            <w:r w:rsidR="00C879F8">
              <w:t>:</w:t>
            </w:r>
            <w:r w:rsidR="003F0353">
              <w:t>30</w:t>
            </w:r>
            <w:r>
              <w:t>am-9:30pm. Cost is $30 and includes great entertainment, dynamic speakers, dinner, and more! Permission slip and money due by October 12</w:t>
            </w:r>
            <w:r w:rsidRPr="00F81DCC">
              <w:rPr>
                <w:vertAlign w:val="superscript"/>
              </w:rPr>
              <w:t>th</w:t>
            </w:r>
            <w:r>
              <w:t>.</w:t>
            </w:r>
          </w:p>
        </w:tc>
      </w:tr>
      <w:tr w:rsidR="00EE0022" w:rsidTr="00FF58AB">
        <w:tc>
          <w:tcPr>
            <w:tcW w:w="2515" w:type="dxa"/>
          </w:tcPr>
          <w:p w:rsidR="00EE0022" w:rsidRDefault="0098530D">
            <w:r>
              <w:t>Tuesda</w:t>
            </w:r>
            <w:bookmarkStart w:id="0" w:name="_GoBack"/>
            <w:bookmarkEnd w:id="0"/>
            <w:r w:rsidR="00090A47">
              <w:t>y, October 23</w:t>
            </w:r>
            <w:r w:rsidR="00090A47" w:rsidRPr="00090A47">
              <w:rPr>
                <w:vertAlign w:val="superscript"/>
              </w:rPr>
              <w:t>rd</w:t>
            </w:r>
          </w:p>
        </w:tc>
        <w:tc>
          <w:tcPr>
            <w:tcW w:w="1620" w:type="dxa"/>
          </w:tcPr>
          <w:p w:rsidR="00EE0022" w:rsidRDefault="00090A47">
            <w:r>
              <w:t xml:space="preserve">Youth Orchestra Field Trip </w:t>
            </w:r>
          </w:p>
        </w:tc>
        <w:tc>
          <w:tcPr>
            <w:tcW w:w="1350" w:type="dxa"/>
          </w:tcPr>
          <w:p w:rsidR="00EE0022" w:rsidRDefault="00090A47">
            <w:r>
              <w:t>Youth Orchestra Members</w:t>
            </w:r>
          </w:p>
        </w:tc>
        <w:tc>
          <w:tcPr>
            <w:tcW w:w="3865" w:type="dxa"/>
          </w:tcPr>
          <w:p w:rsidR="00EE0022" w:rsidRDefault="00090A47">
            <w:r>
              <w:t xml:space="preserve">Join us at the Kennedy Center as we watch Star Wars and listen to the National Symphony Orchestra! Contact Ms. Emily Mason for more details! </w:t>
            </w:r>
          </w:p>
        </w:tc>
      </w:tr>
      <w:tr w:rsidR="00EE0022" w:rsidTr="00FF58AB">
        <w:tc>
          <w:tcPr>
            <w:tcW w:w="2515" w:type="dxa"/>
          </w:tcPr>
          <w:p w:rsidR="00EE0022" w:rsidRDefault="00090A47">
            <w:r>
              <w:t>Friday, October 26</w:t>
            </w:r>
            <w:r w:rsidRPr="00090A4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090A47">
            <w:r>
              <w:t>IGNITE</w:t>
            </w:r>
          </w:p>
        </w:tc>
        <w:tc>
          <w:tcPr>
            <w:tcW w:w="1350" w:type="dxa"/>
          </w:tcPr>
          <w:p w:rsidR="00EE0022" w:rsidRDefault="00090A47">
            <w:r>
              <w:t>6</w:t>
            </w:r>
            <w:r w:rsidRPr="00090A47">
              <w:rPr>
                <w:vertAlign w:val="superscript"/>
              </w:rPr>
              <w:t>th</w:t>
            </w:r>
            <w:r>
              <w:t>-8</w:t>
            </w:r>
            <w:r w:rsidRPr="00090A4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865" w:type="dxa"/>
          </w:tcPr>
          <w:p w:rsidR="00EE0022" w:rsidRDefault="00090A47">
            <w:r>
              <w:t>All middle school students are invited to join us in the parish hall from 7:30pm-9pm for a fun evening of prayer, evangelization, and games. Pizza is provided.</w:t>
            </w:r>
          </w:p>
        </w:tc>
      </w:tr>
      <w:tr w:rsidR="00EE0022" w:rsidTr="00FF58AB">
        <w:tc>
          <w:tcPr>
            <w:tcW w:w="2515" w:type="dxa"/>
          </w:tcPr>
          <w:p w:rsidR="00EE0022" w:rsidRDefault="00090A47">
            <w:r>
              <w:t>Saturday, October 27</w:t>
            </w:r>
            <w:r w:rsidRPr="00090A47">
              <w:rPr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EE0022" w:rsidRDefault="00090A47">
            <w:r>
              <w:t>Saints Alive!</w:t>
            </w:r>
          </w:p>
        </w:tc>
        <w:tc>
          <w:tcPr>
            <w:tcW w:w="1350" w:type="dxa"/>
          </w:tcPr>
          <w:p w:rsidR="00EE0022" w:rsidRDefault="00090A47">
            <w:r>
              <w:t>8</w:t>
            </w:r>
            <w:r w:rsidRPr="00090A47">
              <w:rPr>
                <w:vertAlign w:val="superscript"/>
              </w:rPr>
              <w:t>th</w:t>
            </w:r>
            <w:r>
              <w:t>-12</w:t>
            </w:r>
            <w:r w:rsidRPr="00090A4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865" w:type="dxa"/>
          </w:tcPr>
          <w:p w:rsidR="00EE0022" w:rsidRDefault="00090A47">
            <w:r>
              <w:t xml:space="preserve">Powerful re-enactment of the lives of the saints at the Seton Shrine in MD. Visit to the Grotto at Mount St. </w:t>
            </w:r>
            <w:proofErr w:type="spellStart"/>
            <w:r>
              <w:t>Marys</w:t>
            </w:r>
            <w:proofErr w:type="spellEnd"/>
            <w:r>
              <w:t>. Dinner out. 3pm-10pm. Permission slips and $20 due by October 22nd.</w:t>
            </w:r>
          </w:p>
        </w:tc>
      </w:tr>
      <w:tr w:rsidR="00EE0022" w:rsidTr="00FF58AB">
        <w:tc>
          <w:tcPr>
            <w:tcW w:w="2515" w:type="dxa"/>
          </w:tcPr>
          <w:p w:rsidR="00EE0022" w:rsidRDefault="00090A47">
            <w:r>
              <w:lastRenderedPageBreak/>
              <w:t>Sunday, October 28</w:t>
            </w:r>
            <w:r w:rsidRPr="00090A47">
              <w:rPr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EE0022" w:rsidRDefault="00090A47">
            <w:r>
              <w:t xml:space="preserve">No Youth Activities </w:t>
            </w:r>
          </w:p>
        </w:tc>
        <w:tc>
          <w:tcPr>
            <w:tcW w:w="1350" w:type="dxa"/>
          </w:tcPr>
          <w:p w:rsidR="00EE0022" w:rsidRDefault="00EE0022"/>
        </w:tc>
        <w:tc>
          <w:tcPr>
            <w:tcW w:w="3865" w:type="dxa"/>
          </w:tcPr>
          <w:p w:rsidR="00EE0022" w:rsidRDefault="00EE0022"/>
        </w:tc>
      </w:tr>
      <w:tr w:rsidR="00EE0022" w:rsidTr="00FF58AB">
        <w:tc>
          <w:tcPr>
            <w:tcW w:w="2515" w:type="dxa"/>
          </w:tcPr>
          <w:p w:rsidR="00EE0022" w:rsidRDefault="00090A47">
            <w:r>
              <w:t>Friday, November 2</w:t>
            </w:r>
            <w:r w:rsidRPr="00090A4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090A47">
            <w:r>
              <w:t>Team Gathering</w:t>
            </w:r>
          </w:p>
        </w:tc>
        <w:tc>
          <w:tcPr>
            <w:tcW w:w="1350" w:type="dxa"/>
          </w:tcPr>
          <w:p w:rsidR="00EE0022" w:rsidRDefault="00090A47">
            <w:r>
              <w:t>Adult Volunteer Team</w:t>
            </w:r>
          </w:p>
        </w:tc>
        <w:tc>
          <w:tcPr>
            <w:tcW w:w="3865" w:type="dxa"/>
          </w:tcPr>
          <w:p w:rsidR="00EE0022" w:rsidRDefault="00090A47">
            <w:r>
              <w:t xml:space="preserve">7pm-9:30pm in the JPII room </w:t>
            </w:r>
          </w:p>
        </w:tc>
      </w:tr>
      <w:tr w:rsidR="00EE0022" w:rsidTr="00FF58AB">
        <w:tc>
          <w:tcPr>
            <w:tcW w:w="2515" w:type="dxa"/>
          </w:tcPr>
          <w:p w:rsidR="00EE0022" w:rsidRDefault="00FB35FF">
            <w:r>
              <w:t>Sunday, November 4</w:t>
            </w:r>
            <w:r w:rsidRPr="00FB35F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FB35FF">
            <w:r>
              <w:t xml:space="preserve">HS Work Camp </w:t>
            </w:r>
          </w:p>
          <w:p w:rsidR="00FB35FF" w:rsidRDefault="00FB35FF">
            <w:r>
              <w:t>Interest Meeting</w:t>
            </w:r>
          </w:p>
        </w:tc>
        <w:tc>
          <w:tcPr>
            <w:tcW w:w="1350" w:type="dxa"/>
          </w:tcPr>
          <w:p w:rsidR="00EE0022" w:rsidRDefault="00FB35FF">
            <w:r>
              <w:t>9</w:t>
            </w:r>
            <w:r w:rsidRPr="00FB35FF">
              <w:rPr>
                <w:vertAlign w:val="superscript"/>
              </w:rPr>
              <w:t>th</w:t>
            </w:r>
            <w:r>
              <w:t>-12</w:t>
            </w:r>
            <w:r w:rsidRPr="00FB35FF">
              <w:rPr>
                <w:vertAlign w:val="superscript"/>
              </w:rPr>
              <w:t>th</w:t>
            </w:r>
            <w:r>
              <w:t xml:space="preserve">  Grade Students and Parents</w:t>
            </w:r>
          </w:p>
        </w:tc>
        <w:tc>
          <w:tcPr>
            <w:tcW w:w="3865" w:type="dxa"/>
          </w:tcPr>
          <w:p w:rsidR="00EE0022" w:rsidRDefault="00FB35FF">
            <w:r>
              <w:t xml:space="preserve">If you would like to know more about our group going to High School Work Camp with the diocese in the Summer of 2019, join us at 6:30pm in the Parish Hall. </w:t>
            </w:r>
          </w:p>
        </w:tc>
      </w:tr>
      <w:tr w:rsidR="00EE0022" w:rsidTr="00FF58AB">
        <w:tc>
          <w:tcPr>
            <w:tcW w:w="2515" w:type="dxa"/>
          </w:tcPr>
          <w:p w:rsidR="00EE0022" w:rsidRDefault="00FB35FF">
            <w:r>
              <w:t>Friday, November 9</w:t>
            </w:r>
            <w:r w:rsidRPr="00FB35F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FB35FF">
            <w:r>
              <w:t>No Youth Activities</w:t>
            </w:r>
          </w:p>
        </w:tc>
        <w:tc>
          <w:tcPr>
            <w:tcW w:w="1350" w:type="dxa"/>
          </w:tcPr>
          <w:p w:rsidR="00EE0022" w:rsidRDefault="00EE0022"/>
        </w:tc>
        <w:tc>
          <w:tcPr>
            <w:tcW w:w="3865" w:type="dxa"/>
          </w:tcPr>
          <w:p w:rsidR="00EE0022" w:rsidRDefault="00EE0022"/>
        </w:tc>
      </w:tr>
      <w:tr w:rsidR="00EE0022" w:rsidTr="00FF58AB">
        <w:tc>
          <w:tcPr>
            <w:tcW w:w="2515" w:type="dxa"/>
          </w:tcPr>
          <w:p w:rsidR="00EE0022" w:rsidRDefault="00FB35FF">
            <w:r>
              <w:t>Sunday, November 11</w:t>
            </w:r>
            <w:r w:rsidRPr="00FB35F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FB35FF">
            <w:r>
              <w:t xml:space="preserve">Donut Sunday </w:t>
            </w:r>
          </w:p>
        </w:tc>
        <w:tc>
          <w:tcPr>
            <w:tcW w:w="1350" w:type="dxa"/>
          </w:tcPr>
          <w:p w:rsidR="00EE0022" w:rsidRDefault="00FB35FF">
            <w:r>
              <w:t>All Families</w:t>
            </w:r>
          </w:p>
        </w:tc>
        <w:tc>
          <w:tcPr>
            <w:tcW w:w="3865" w:type="dxa"/>
          </w:tcPr>
          <w:p w:rsidR="00EE0022" w:rsidRDefault="00FB35FF">
            <w:r>
              <w:t xml:space="preserve">Families are encouraged to sign up for a shift to help serve donuts and coffee for the morning Masses. Contact </w:t>
            </w:r>
            <w:hyperlink r:id="rId9" w:history="1">
              <w:r w:rsidRPr="00F714BB">
                <w:rPr>
                  <w:rStyle w:val="Hyperlink"/>
                </w:rPr>
                <w:t>youthminister@stveronica.net</w:t>
              </w:r>
            </w:hyperlink>
            <w:r>
              <w:t xml:space="preserve"> for more information.  </w:t>
            </w:r>
          </w:p>
        </w:tc>
      </w:tr>
      <w:tr w:rsidR="00EE0022" w:rsidTr="00FF58AB">
        <w:tc>
          <w:tcPr>
            <w:tcW w:w="2515" w:type="dxa"/>
          </w:tcPr>
          <w:p w:rsidR="00EE0022" w:rsidRDefault="00FB35FF">
            <w:r>
              <w:t>Sunday, November 11</w:t>
            </w:r>
            <w:r w:rsidRPr="00FB35F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FB35FF">
            <w:r>
              <w:t>Rosary Group</w:t>
            </w:r>
          </w:p>
        </w:tc>
        <w:tc>
          <w:tcPr>
            <w:tcW w:w="1350" w:type="dxa"/>
          </w:tcPr>
          <w:p w:rsidR="00EE0022" w:rsidRDefault="00FB35FF">
            <w:r>
              <w:t>8</w:t>
            </w:r>
            <w:r w:rsidRPr="00FB35FF">
              <w:rPr>
                <w:vertAlign w:val="superscript"/>
              </w:rPr>
              <w:t>th</w:t>
            </w:r>
            <w:r>
              <w:t>-12</w:t>
            </w:r>
            <w:r w:rsidRPr="00FB35FF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865" w:type="dxa"/>
          </w:tcPr>
          <w:p w:rsidR="00EE0022" w:rsidRDefault="00FB35FF">
            <w:r>
              <w:t>All 8</w:t>
            </w:r>
            <w:r w:rsidRPr="00090A47">
              <w:rPr>
                <w:vertAlign w:val="superscript"/>
              </w:rPr>
              <w:t>th</w:t>
            </w:r>
            <w:r>
              <w:t>-12</w:t>
            </w:r>
            <w:r w:rsidRPr="00090A47">
              <w:rPr>
                <w:vertAlign w:val="superscript"/>
              </w:rPr>
              <w:t>th</w:t>
            </w:r>
            <w:r>
              <w:t xml:space="preserve"> grade students are invited to meet us at 1:30pm at a local nursing home to visit with the residents and to pray the rosary. Permis</w:t>
            </w:r>
            <w:r w:rsidR="00DD5660">
              <w:t>sion slips are due by November 5th</w:t>
            </w:r>
            <w:r>
              <w:t>. More information to come!</w:t>
            </w:r>
          </w:p>
        </w:tc>
      </w:tr>
      <w:tr w:rsidR="00EE0022" w:rsidTr="00FF58AB">
        <w:tc>
          <w:tcPr>
            <w:tcW w:w="2515" w:type="dxa"/>
          </w:tcPr>
          <w:p w:rsidR="00EE0022" w:rsidRDefault="00DD5660">
            <w:r>
              <w:t>Friday, November 16</w:t>
            </w:r>
            <w:r w:rsidRPr="00DD56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DD5660">
            <w:r>
              <w:t xml:space="preserve">IGNITE </w:t>
            </w:r>
          </w:p>
        </w:tc>
        <w:tc>
          <w:tcPr>
            <w:tcW w:w="1350" w:type="dxa"/>
          </w:tcPr>
          <w:p w:rsidR="00EE0022" w:rsidRDefault="00DD5660">
            <w:r>
              <w:t>6</w:t>
            </w:r>
            <w:r w:rsidRPr="00DD5660">
              <w:rPr>
                <w:vertAlign w:val="superscript"/>
              </w:rPr>
              <w:t>th</w:t>
            </w:r>
            <w:r>
              <w:t>-8</w:t>
            </w:r>
            <w:r w:rsidRPr="00DD5660">
              <w:rPr>
                <w:vertAlign w:val="superscript"/>
              </w:rPr>
              <w:t>th</w:t>
            </w:r>
            <w:r>
              <w:t xml:space="preserve"> Grade </w:t>
            </w:r>
          </w:p>
        </w:tc>
        <w:tc>
          <w:tcPr>
            <w:tcW w:w="3865" w:type="dxa"/>
          </w:tcPr>
          <w:p w:rsidR="00EE0022" w:rsidRDefault="00DD5660">
            <w:r>
              <w:t>All middle school students are invited to join us in the parish hall from 7:30pm-9pm for a fun evening of prayer, evangelization, and games. Pizza is provided.</w:t>
            </w:r>
          </w:p>
        </w:tc>
      </w:tr>
      <w:tr w:rsidR="00EE0022" w:rsidTr="00FF58AB">
        <w:tc>
          <w:tcPr>
            <w:tcW w:w="2515" w:type="dxa"/>
          </w:tcPr>
          <w:p w:rsidR="00EE0022" w:rsidRDefault="00DD5660">
            <w:r>
              <w:t>Sunday, November 18</w:t>
            </w:r>
            <w:r w:rsidRPr="00DD56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DD5660">
            <w:r>
              <w:t>Cooking with a Purpose</w:t>
            </w:r>
          </w:p>
        </w:tc>
        <w:tc>
          <w:tcPr>
            <w:tcW w:w="1350" w:type="dxa"/>
          </w:tcPr>
          <w:p w:rsidR="00EE0022" w:rsidRDefault="00DD5660">
            <w:r>
              <w:t>9</w:t>
            </w:r>
            <w:r w:rsidRPr="00DD5660">
              <w:rPr>
                <w:vertAlign w:val="superscript"/>
              </w:rPr>
              <w:t>th</w:t>
            </w:r>
            <w:r>
              <w:t>-12</w:t>
            </w:r>
            <w:r w:rsidRPr="00DD5660">
              <w:rPr>
                <w:vertAlign w:val="superscript"/>
              </w:rPr>
              <w:t>th</w:t>
            </w:r>
            <w:r>
              <w:t xml:space="preserve"> Grade </w:t>
            </w:r>
          </w:p>
        </w:tc>
        <w:tc>
          <w:tcPr>
            <w:tcW w:w="3865" w:type="dxa"/>
          </w:tcPr>
          <w:p w:rsidR="00EE0022" w:rsidRDefault="009E7AC7">
            <w:r>
              <w:t>Preparation for our</w:t>
            </w:r>
            <w:r w:rsidR="00DD5660">
              <w:t xml:space="preserve"> Advent service project meal. More details to come. </w:t>
            </w:r>
          </w:p>
        </w:tc>
      </w:tr>
      <w:tr w:rsidR="00EE0022" w:rsidTr="00FF58AB">
        <w:tc>
          <w:tcPr>
            <w:tcW w:w="2515" w:type="dxa"/>
          </w:tcPr>
          <w:p w:rsidR="00EE0022" w:rsidRDefault="00DD5660">
            <w:r>
              <w:t>Friday, November 23</w:t>
            </w:r>
            <w:r w:rsidRPr="00DD5660">
              <w:rPr>
                <w:vertAlign w:val="superscript"/>
              </w:rPr>
              <w:t>rd</w:t>
            </w:r>
          </w:p>
        </w:tc>
        <w:tc>
          <w:tcPr>
            <w:tcW w:w="1620" w:type="dxa"/>
          </w:tcPr>
          <w:p w:rsidR="00EE0022" w:rsidRDefault="00DD5660">
            <w:r>
              <w:t xml:space="preserve">No Youth Activities </w:t>
            </w:r>
          </w:p>
        </w:tc>
        <w:tc>
          <w:tcPr>
            <w:tcW w:w="1350" w:type="dxa"/>
          </w:tcPr>
          <w:p w:rsidR="00EE0022" w:rsidRDefault="00EE0022"/>
        </w:tc>
        <w:tc>
          <w:tcPr>
            <w:tcW w:w="3865" w:type="dxa"/>
          </w:tcPr>
          <w:p w:rsidR="00EE0022" w:rsidRDefault="00EE0022"/>
        </w:tc>
      </w:tr>
      <w:tr w:rsidR="00EE0022" w:rsidTr="00FF58AB">
        <w:tc>
          <w:tcPr>
            <w:tcW w:w="2515" w:type="dxa"/>
          </w:tcPr>
          <w:p w:rsidR="00EE0022" w:rsidRDefault="00DD5660">
            <w:r>
              <w:t>Sunday, November 25</w:t>
            </w:r>
            <w:r w:rsidRPr="00DD56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DD5660">
            <w:r>
              <w:t xml:space="preserve">No Youth Activities </w:t>
            </w:r>
          </w:p>
        </w:tc>
        <w:tc>
          <w:tcPr>
            <w:tcW w:w="1350" w:type="dxa"/>
          </w:tcPr>
          <w:p w:rsidR="00EE0022" w:rsidRDefault="00EE0022"/>
        </w:tc>
        <w:tc>
          <w:tcPr>
            <w:tcW w:w="3865" w:type="dxa"/>
          </w:tcPr>
          <w:p w:rsidR="00EE0022" w:rsidRDefault="00EE0022"/>
        </w:tc>
      </w:tr>
      <w:tr w:rsidR="00EE0022" w:rsidTr="00FF58AB">
        <w:tc>
          <w:tcPr>
            <w:tcW w:w="2515" w:type="dxa"/>
          </w:tcPr>
          <w:p w:rsidR="00EE0022" w:rsidRDefault="00DD5660">
            <w:r>
              <w:t>Friday, November 30</w:t>
            </w:r>
            <w:r w:rsidRPr="00DD56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DD5660">
            <w:r>
              <w:t>IGNITE</w:t>
            </w:r>
          </w:p>
        </w:tc>
        <w:tc>
          <w:tcPr>
            <w:tcW w:w="1350" w:type="dxa"/>
          </w:tcPr>
          <w:p w:rsidR="00EE0022" w:rsidRDefault="00DD5660">
            <w:r>
              <w:t>6</w:t>
            </w:r>
            <w:r w:rsidRPr="00DD5660">
              <w:rPr>
                <w:vertAlign w:val="superscript"/>
              </w:rPr>
              <w:t>th</w:t>
            </w:r>
            <w:r>
              <w:t>-8</w:t>
            </w:r>
            <w:r w:rsidRPr="00DD566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865" w:type="dxa"/>
          </w:tcPr>
          <w:p w:rsidR="00EE0022" w:rsidRDefault="00DD5660">
            <w:r>
              <w:t>All middle school students are invited to join us in the parish hall from 7:30pm-9pm for a fun evening of prayer, evangelization, and games. Pizza is provided.</w:t>
            </w:r>
          </w:p>
        </w:tc>
      </w:tr>
      <w:tr w:rsidR="00EE0022" w:rsidTr="00FF58AB">
        <w:tc>
          <w:tcPr>
            <w:tcW w:w="2515" w:type="dxa"/>
          </w:tcPr>
          <w:p w:rsidR="00EE0022" w:rsidRDefault="00DD5660">
            <w:r>
              <w:t>Sunday, December 2</w:t>
            </w:r>
            <w:r w:rsidRPr="00DD5660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DD5660">
            <w:r>
              <w:t>HS Work Camp Meeting</w:t>
            </w:r>
          </w:p>
        </w:tc>
        <w:tc>
          <w:tcPr>
            <w:tcW w:w="1350" w:type="dxa"/>
          </w:tcPr>
          <w:p w:rsidR="00EE0022" w:rsidRDefault="00DD5660">
            <w:r>
              <w:t>9</w:t>
            </w:r>
            <w:r w:rsidRPr="00DD5660">
              <w:rPr>
                <w:vertAlign w:val="superscript"/>
              </w:rPr>
              <w:t>th</w:t>
            </w:r>
            <w:r>
              <w:t>-12</w:t>
            </w:r>
            <w:r w:rsidRPr="00DD5660">
              <w:rPr>
                <w:vertAlign w:val="superscript"/>
              </w:rPr>
              <w:t>th</w:t>
            </w:r>
            <w:r>
              <w:t xml:space="preserve"> Grade and Parents</w:t>
            </w:r>
          </w:p>
        </w:tc>
        <w:tc>
          <w:tcPr>
            <w:tcW w:w="3865" w:type="dxa"/>
          </w:tcPr>
          <w:p w:rsidR="00EE0022" w:rsidRDefault="00DD5660">
            <w:r>
              <w:t xml:space="preserve">6:30pm in the Parish Hall. More details to come. </w:t>
            </w:r>
          </w:p>
        </w:tc>
      </w:tr>
      <w:tr w:rsidR="00EE0022" w:rsidTr="00FF58AB">
        <w:tc>
          <w:tcPr>
            <w:tcW w:w="2515" w:type="dxa"/>
          </w:tcPr>
          <w:p w:rsidR="00EE0022" w:rsidRDefault="00DD5660">
            <w:r>
              <w:t>Friday, December 7</w:t>
            </w:r>
            <w:r w:rsidRPr="00DD56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DD5660">
            <w:r>
              <w:t xml:space="preserve">No Youth Activities </w:t>
            </w:r>
          </w:p>
        </w:tc>
        <w:tc>
          <w:tcPr>
            <w:tcW w:w="1350" w:type="dxa"/>
          </w:tcPr>
          <w:p w:rsidR="00EE0022" w:rsidRDefault="00EE0022"/>
        </w:tc>
        <w:tc>
          <w:tcPr>
            <w:tcW w:w="3865" w:type="dxa"/>
          </w:tcPr>
          <w:p w:rsidR="00EE0022" w:rsidRDefault="00EE0022"/>
        </w:tc>
      </w:tr>
      <w:tr w:rsidR="00EE0022" w:rsidTr="00FF58AB">
        <w:tc>
          <w:tcPr>
            <w:tcW w:w="2515" w:type="dxa"/>
          </w:tcPr>
          <w:p w:rsidR="00EE0022" w:rsidRDefault="00DD5660">
            <w:r>
              <w:t>Sunday, December 9</w:t>
            </w:r>
            <w:r w:rsidRPr="00DD56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DD5660">
            <w:r>
              <w:t xml:space="preserve">Donut Sunday </w:t>
            </w:r>
          </w:p>
        </w:tc>
        <w:tc>
          <w:tcPr>
            <w:tcW w:w="1350" w:type="dxa"/>
          </w:tcPr>
          <w:p w:rsidR="00EE0022" w:rsidRDefault="00DD5660">
            <w:r>
              <w:t xml:space="preserve">All Families </w:t>
            </w:r>
          </w:p>
        </w:tc>
        <w:tc>
          <w:tcPr>
            <w:tcW w:w="3865" w:type="dxa"/>
          </w:tcPr>
          <w:p w:rsidR="00EE0022" w:rsidRDefault="00DD5660">
            <w:r>
              <w:t xml:space="preserve">Families are encouraged to sign up for a shift to help serve donuts and coffee for the morning Masses. Contact </w:t>
            </w:r>
            <w:hyperlink r:id="rId10" w:history="1">
              <w:r w:rsidRPr="00F714BB">
                <w:rPr>
                  <w:rStyle w:val="Hyperlink"/>
                </w:rPr>
                <w:t>youthminister@stveronica.net</w:t>
              </w:r>
            </w:hyperlink>
            <w:r>
              <w:t xml:space="preserve"> for more information.  </w:t>
            </w:r>
          </w:p>
        </w:tc>
      </w:tr>
      <w:tr w:rsidR="00EE0022" w:rsidTr="00FF58AB">
        <w:tc>
          <w:tcPr>
            <w:tcW w:w="2515" w:type="dxa"/>
          </w:tcPr>
          <w:p w:rsidR="00EE0022" w:rsidRDefault="00DD5660">
            <w:r>
              <w:lastRenderedPageBreak/>
              <w:t>Sunday, December 9</w:t>
            </w:r>
            <w:r w:rsidRPr="00DD56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DD5660">
            <w:r>
              <w:t>Rosary Group</w:t>
            </w:r>
          </w:p>
          <w:p w:rsidR="00DD5660" w:rsidRDefault="00DD5660">
            <w:r>
              <w:t xml:space="preserve">And </w:t>
            </w:r>
          </w:p>
          <w:p w:rsidR="00DD5660" w:rsidRDefault="00DD5660">
            <w:r>
              <w:t>Advent Caroling</w:t>
            </w:r>
          </w:p>
        </w:tc>
        <w:tc>
          <w:tcPr>
            <w:tcW w:w="1350" w:type="dxa"/>
          </w:tcPr>
          <w:p w:rsidR="00EE0022" w:rsidRDefault="00DD5660">
            <w:r>
              <w:t xml:space="preserve"> 6</w:t>
            </w:r>
            <w:r w:rsidRPr="00DD5660">
              <w:rPr>
                <w:vertAlign w:val="superscript"/>
              </w:rPr>
              <w:t>th</w:t>
            </w:r>
            <w:r>
              <w:t>-12</w:t>
            </w:r>
            <w:r w:rsidRPr="00DD5660">
              <w:rPr>
                <w:vertAlign w:val="superscript"/>
              </w:rPr>
              <w:t>th</w:t>
            </w:r>
            <w:r>
              <w:t xml:space="preserve"> Grade </w:t>
            </w:r>
          </w:p>
        </w:tc>
        <w:tc>
          <w:tcPr>
            <w:tcW w:w="3865" w:type="dxa"/>
          </w:tcPr>
          <w:p w:rsidR="00EE0022" w:rsidRDefault="00DD5660">
            <w:r>
              <w:t>All 6</w:t>
            </w:r>
            <w:r w:rsidRPr="00090A47">
              <w:rPr>
                <w:vertAlign w:val="superscript"/>
              </w:rPr>
              <w:t>th</w:t>
            </w:r>
            <w:r>
              <w:t>-12</w:t>
            </w:r>
            <w:r w:rsidRPr="00090A47">
              <w:rPr>
                <w:vertAlign w:val="superscript"/>
              </w:rPr>
              <w:t>th</w:t>
            </w:r>
            <w:r>
              <w:t xml:space="preserve"> grade students are invited to come with us to a local nursing home to visit with the residents, provide Advent music and to pray the rosary. Permission slips are due by December 1st. More information to come!</w:t>
            </w:r>
          </w:p>
        </w:tc>
      </w:tr>
      <w:tr w:rsidR="00DD5660" w:rsidTr="00FF58AB">
        <w:tc>
          <w:tcPr>
            <w:tcW w:w="2515" w:type="dxa"/>
          </w:tcPr>
          <w:p w:rsidR="00DD5660" w:rsidRDefault="00DD5660">
            <w:r>
              <w:t>Tuesday, December 11</w:t>
            </w:r>
            <w:r w:rsidRPr="00DD56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DD5660" w:rsidRDefault="00DD5660">
            <w:r>
              <w:t>Volunteer Appreciation Mass and Dinner</w:t>
            </w:r>
          </w:p>
        </w:tc>
        <w:tc>
          <w:tcPr>
            <w:tcW w:w="1350" w:type="dxa"/>
          </w:tcPr>
          <w:p w:rsidR="00DD5660" w:rsidRDefault="00DD5660">
            <w:r>
              <w:t xml:space="preserve">All Adult Volunteers </w:t>
            </w:r>
          </w:p>
        </w:tc>
        <w:tc>
          <w:tcPr>
            <w:tcW w:w="3865" w:type="dxa"/>
          </w:tcPr>
          <w:p w:rsidR="00DD5660" w:rsidRDefault="00DD5660">
            <w:r>
              <w:t xml:space="preserve">Join us for Mass with Bishop Burbidge followed by dinner and ceremony. You don’t want to miss it! </w:t>
            </w:r>
          </w:p>
        </w:tc>
      </w:tr>
      <w:tr w:rsidR="00EE0022" w:rsidTr="00FF58AB">
        <w:tc>
          <w:tcPr>
            <w:tcW w:w="2515" w:type="dxa"/>
          </w:tcPr>
          <w:p w:rsidR="00EE0022" w:rsidRDefault="00DD5660">
            <w:r>
              <w:t>Friday, December 14</w:t>
            </w:r>
            <w:r w:rsidRPr="00DD56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DD5660">
            <w:r>
              <w:t>IGNITE</w:t>
            </w:r>
          </w:p>
        </w:tc>
        <w:tc>
          <w:tcPr>
            <w:tcW w:w="1350" w:type="dxa"/>
          </w:tcPr>
          <w:p w:rsidR="00EE0022" w:rsidRDefault="00DD5660">
            <w:r>
              <w:t>6</w:t>
            </w:r>
            <w:r w:rsidRPr="00DD5660">
              <w:rPr>
                <w:vertAlign w:val="superscript"/>
              </w:rPr>
              <w:t>th</w:t>
            </w:r>
            <w:r>
              <w:t>-8</w:t>
            </w:r>
            <w:r w:rsidRPr="00DD5660">
              <w:rPr>
                <w:vertAlign w:val="superscript"/>
              </w:rPr>
              <w:t>th</w:t>
            </w:r>
            <w:r>
              <w:t xml:space="preserve"> Grade </w:t>
            </w:r>
          </w:p>
        </w:tc>
        <w:tc>
          <w:tcPr>
            <w:tcW w:w="3865" w:type="dxa"/>
          </w:tcPr>
          <w:p w:rsidR="00EE0022" w:rsidRDefault="00DD5660">
            <w:r>
              <w:t>All middle school students are invited to join us in the parish hall from 7:30pm-9pm for a fun evening of prayer, evangelization, and games. Pizza is provided.</w:t>
            </w:r>
          </w:p>
        </w:tc>
      </w:tr>
      <w:tr w:rsidR="00EE0022" w:rsidTr="00FF58AB">
        <w:tc>
          <w:tcPr>
            <w:tcW w:w="2515" w:type="dxa"/>
          </w:tcPr>
          <w:p w:rsidR="00EE0022" w:rsidRDefault="00DD5660">
            <w:r>
              <w:t>Sunday, December 16</w:t>
            </w:r>
            <w:r w:rsidRPr="00DD56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DD5660">
            <w:r>
              <w:t xml:space="preserve">Cooking with a Purpose </w:t>
            </w:r>
          </w:p>
        </w:tc>
        <w:tc>
          <w:tcPr>
            <w:tcW w:w="1350" w:type="dxa"/>
          </w:tcPr>
          <w:p w:rsidR="00EE0022" w:rsidRDefault="00DD5660">
            <w:r>
              <w:t>9</w:t>
            </w:r>
            <w:r w:rsidRPr="00DD5660">
              <w:rPr>
                <w:vertAlign w:val="superscript"/>
              </w:rPr>
              <w:t>th</w:t>
            </w:r>
            <w:r>
              <w:t>-12</w:t>
            </w:r>
            <w:r w:rsidRPr="00DD5660">
              <w:rPr>
                <w:vertAlign w:val="superscript"/>
              </w:rPr>
              <w:t>th</w:t>
            </w:r>
            <w:r>
              <w:t xml:space="preserve"> Grade </w:t>
            </w:r>
          </w:p>
        </w:tc>
        <w:tc>
          <w:tcPr>
            <w:tcW w:w="3865" w:type="dxa"/>
          </w:tcPr>
          <w:p w:rsidR="00EE0022" w:rsidRDefault="009E7AC7">
            <w:r>
              <w:t xml:space="preserve">Preparing and serving our Advent service project meal. More details to come! </w:t>
            </w:r>
          </w:p>
        </w:tc>
      </w:tr>
      <w:tr w:rsidR="00EE0022" w:rsidTr="00FF58AB">
        <w:tc>
          <w:tcPr>
            <w:tcW w:w="2515" w:type="dxa"/>
          </w:tcPr>
          <w:p w:rsidR="00EE0022" w:rsidRDefault="009E7AC7">
            <w:r>
              <w:t>Friday, December 21</w:t>
            </w:r>
            <w:r w:rsidRPr="009E7AC7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9E7AC7">
            <w:r>
              <w:t>Ignite</w:t>
            </w:r>
          </w:p>
        </w:tc>
        <w:tc>
          <w:tcPr>
            <w:tcW w:w="1350" w:type="dxa"/>
          </w:tcPr>
          <w:p w:rsidR="00EE0022" w:rsidRDefault="009E7AC7">
            <w:r>
              <w:t>6</w:t>
            </w:r>
            <w:r w:rsidRPr="009E7AC7">
              <w:rPr>
                <w:vertAlign w:val="superscript"/>
              </w:rPr>
              <w:t>th</w:t>
            </w:r>
            <w:r>
              <w:t>-8</w:t>
            </w:r>
            <w:r w:rsidRPr="009E7AC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865" w:type="dxa"/>
          </w:tcPr>
          <w:p w:rsidR="00EE0022" w:rsidRDefault="009E7AC7">
            <w:r>
              <w:t>All middle school students are invited to join us in the parish hall from 7:30pm-9pm for a fun evening of prayer, evangelization, and games. Pizza is provided.</w:t>
            </w:r>
          </w:p>
        </w:tc>
      </w:tr>
      <w:tr w:rsidR="00EE0022" w:rsidTr="00FF58AB">
        <w:tc>
          <w:tcPr>
            <w:tcW w:w="2515" w:type="dxa"/>
          </w:tcPr>
          <w:p w:rsidR="00EE0022" w:rsidRDefault="009E7AC7">
            <w:r>
              <w:t>Sunday, December 23</w:t>
            </w:r>
            <w:r w:rsidRPr="009E7AC7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9E7AC7">
            <w:r>
              <w:t xml:space="preserve">No Youth Activities </w:t>
            </w:r>
          </w:p>
        </w:tc>
        <w:tc>
          <w:tcPr>
            <w:tcW w:w="1350" w:type="dxa"/>
          </w:tcPr>
          <w:p w:rsidR="00EE0022" w:rsidRDefault="00EE0022"/>
        </w:tc>
        <w:tc>
          <w:tcPr>
            <w:tcW w:w="3865" w:type="dxa"/>
          </w:tcPr>
          <w:p w:rsidR="00EE0022" w:rsidRDefault="00EE0022"/>
        </w:tc>
      </w:tr>
      <w:tr w:rsidR="00EE0022" w:rsidTr="00FF58AB">
        <w:tc>
          <w:tcPr>
            <w:tcW w:w="2515" w:type="dxa"/>
          </w:tcPr>
          <w:p w:rsidR="00EE0022" w:rsidRDefault="009E7AC7">
            <w:r>
              <w:t>Friday, December 28</w:t>
            </w:r>
            <w:r w:rsidRPr="009E7AC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EE0022" w:rsidRDefault="009E7AC7">
            <w:r>
              <w:t>Middle School Christmas Party</w:t>
            </w:r>
          </w:p>
        </w:tc>
        <w:tc>
          <w:tcPr>
            <w:tcW w:w="1350" w:type="dxa"/>
          </w:tcPr>
          <w:p w:rsidR="00EE0022" w:rsidRDefault="009E7AC7">
            <w:r>
              <w:t>6</w:t>
            </w:r>
            <w:r w:rsidRPr="009E7AC7">
              <w:rPr>
                <w:vertAlign w:val="superscript"/>
              </w:rPr>
              <w:t>th</w:t>
            </w:r>
            <w:r>
              <w:t>-8</w:t>
            </w:r>
            <w:r w:rsidRPr="009E7AC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865" w:type="dxa"/>
          </w:tcPr>
          <w:p w:rsidR="00EE0022" w:rsidRDefault="009E7AC7">
            <w:r>
              <w:t xml:space="preserve">Bring an unwrapped new baby clothes item for donation to Hope in Nova Pregnancy Center. Please also bring a snack or treat to share. Join us from 7:30pm-9pm in the parish hall for Christmas fun! </w:t>
            </w:r>
          </w:p>
        </w:tc>
      </w:tr>
      <w:tr w:rsidR="009E7AC7" w:rsidTr="00FF58AB">
        <w:tc>
          <w:tcPr>
            <w:tcW w:w="2515" w:type="dxa"/>
          </w:tcPr>
          <w:p w:rsidR="009E7AC7" w:rsidRDefault="009E7AC7">
            <w:r>
              <w:t>Sunday, December 30</w:t>
            </w:r>
            <w:r w:rsidRPr="009E7AC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9E7AC7" w:rsidRDefault="009E7AC7">
            <w:r>
              <w:t>High School Christmas Party</w:t>
            </w:r>
          </w:p>
        </w:tc>
        <w:tc>
          <w:tcPr>
            <w:tcW w:w="1350" w:type="dxa"/>
          </w:tcPr>
          <w:p w:rsidR="009E7AC7" w:rsidRDefault="009E7AC7">
            <w:r>
              <w:t>9</w:t>
            </w:r>
            <w:r w:rsidRPr="009E7AC7">
              <w:rPr>
                <w:vertAlign w:val="superscript"/>
              </w:rPr>
              <w:t>th</w:t>
            </w:r>
            <w:r>
              <w:t>-12</w:t>
            </w:r>
            <w:r w:rsidRPr="009E7AC7">
              <w:rPr>
                <w:vertAlign w:val="superscript"/>
              </w:rPr>
              <w:t>th</w:t>
            </w:r>
            <w:r>
              <w:t xml:space="preserve"> Grade </w:t>
            </w:r>
          </w:p>
        </w:tc>
        <w:tc>
          <w:tcPr>
            <w:tcW w:w="3865" w:type="dxa"/>
          </w:tcPr>
          <w:p w:rsidR="009E7AC7" w:rsidRDefault="009E7AC7">
            <w:r>
              <w:t xml:space="preserve">More details to come!! </w:t>
            </w:r>
          </w:p>
        </w:tc>
      </w:tr>
      <w:tr w:rsidR="009E7AC7" w:rsidTr="00FF58AB">
        <w:tc>
          <w:tcPr>
            <w:tcW w:w="2515" w:type="dxa"/>
          </w:tcPr>
          <w:p w:rsidR="009E7AC7" w:rsidRDefault="00D44545">
            <w:r>
              <w:t>Friday, January 4</w:t>
            </w:r>
            <w:r w:rsidRPr="00D4454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9E7AC7" w:rsidRDefault="00D44545">
            <w:r>
              <w:t xml:space="preserve">Adult Team Epiphany Party </w:t>
            </w:r>
          </w:p>
        </w:tc>
        <w:tc>
          <w:tcPr>
            <w:tcW w:w="1350" w:type="dxa"/>
          </w:tcPr>
          <w:p w:rsidR="009E7AC7" w:rsidRDefault="00D44545">
            <w:r>
              <w:t xml:space="preserve">Adult Volunteers </w:t>
            </w:r>
          </w:p>
        </w:tc>
        <w:tc>
          <w:tcPr>
            <w:tcW w:w="3865" w:type="dxa"/>
          </w:tcPr>
          <w:p w:rsidR="009E7AC7" w:rsidRDefault="00D44545">
            <w:r>
              <w:t xml:space="preserve">Save the date! More details to follow! </w:t>
            </w:r>
          </w:p>
        </w:tc>
      </w:tr>
      <w:tr w:rsidR="009E7AC7" w:rsidTr="00FF58AB">
        <w:tc>
          <w:tcPr>
            <w:tcW w:w="2515" w:type="dxa"/>
          </w:tcPr>
          <w:p w:rsidR="009E7AC7" w:rsidRDefault="00D44545">
            <w:r>
              <w:t>Sunday, January 6</w:t>
            </w:r>
            <w:r w:rsidRPr="00D4454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:rsidR="009E7AC7" w:rsidRDefault="00D44545">
            <w:r>
              <w:t xml:space="preserve">No Youth Activities </w:t>
            </w:r>
          </w:p>
        </w:tc>
        <w:tc>
          <w:tcPr>
            <w:tcW w:w="1350" w:type="dxa"/>
          </w:tcPr>
          <w:p w:rsidR="009E7AC7" w:rsidRDefault="009E7AC7"/>
        </w:tc>
        <w:tc>
          <w:tcPr>
            <w:tcW w:w="3865" w:type="dxa"/>
          </w:tcPr>
          <w:p w:rsidR="009E7AC7" w:rsidRDefault="009E7AC7"/>
        </w:tc>
      </w:tr>
    </w:tbl>
    <w:p w:rsidR="00D44545" w:rsidRPr="00B65440" w:rsidRDefault="00D44545">
      <w:pPr>
        <w:rPr>
          <w:b/>
          <w:sz w:val="32"/>
          <w:szCs w:val="32"/>
        </w:rPr>
      </w:pPr>
      <w:r w:rsidRPr="00B65440">
        <w:rPr>
          <w:b/>
          <w:sz w:val="32"/>
          <w:szCs w:val="32"/>
        </w:rPr>
        <w:t xml:space="preserve">Save the Dates: </w:t>
      </w:r>
    </w:p>
    <w:p w:rsidR="00D44545" w:rsidRDefault="00D44545">
      <w:r w:rsidRPr="00B65440">
        <w:rPr>
          <w:b/>
        </w:rPr>
        <w:t>March for Life</w:t>
      </w:r>
      <w:r w:rsidR="00B65440">
        <w:t>- Friday, January 18</w:t>
      </w:r>
      <w:r w:rsidR="00B65440" w:rsidRPr="00B65440">
        <w:rPr>
          <w:vertAlign w:val="superscript"/>
        </w:rPr>
        <w:t>th</w:t>
      </w:r>
      <w:r w:rsidR="00DB00E9">
        <w:t>, 2019</w:t>
      </w:r>
      <w:r w:rsidR="0041099D">
        <w:tab/>
      </w:r>
      <w:r w:rsidR="0041099D">
        <w:tab/>
      </w:r>
      <w:r w:rsidR="0041099D" w:rsidRPr="000C658B">
        <w:rPr>
          <w:b/>
        </w:rPr>
        <w:t>High School Work Camp</w:t>
      </w:r>
      <w:r w:rsidR="000C658B">
        <w:t>-</w:t>
      </w:r>
      <w:r w:rsidR="0041099D">
        <w:t xml:space="preserve"> June 22</w:t>
      </w:r>
      <w:r w:rsidR="000C658B" w:rsidRPr="000C658B">
        <w:rPr>
          <w:vertAlign w:val="superscript"/>
        </w:rPr>
        <w:t>nd</w:t>
      </w:r>
      <w:r w:rsidR="000C658B">
        <w:t xml:space="preserve"> </w:t>
      </w:r>
      <w:r w:rsidR="0041099D">
        <w:t>-28</w:t>
      </w:r>
      <w:r w:rsidR="000C658B" w:rsidRPr="000C658B">
        <w:rPr>
          <w:vertAlign w:val="superscript"/>
        </w:rPr>
        <w:t>th</w:t>
      </w:r>
      <w:r w:rsidR="0041099D">
        <w:t>, 2019</w:t>
      </w:r>
    </w:p>
    <w:p w:rsidR="00D44545" w:rsidRDefault="00D44545">
      <w:r w:rsidRPr="00B65440">
        <w:rPr>
          <w:b/>
        </w:rPr>
        <w:t xml:space="preserve">Mount 2000 </w:t>
      </w:r>
      <w:r w:rsidR="00B65440" w:rsidRPr="00B65440">
        <w:rPr>
          <w:b/>
        </w:rPr>
        <w:t>Retreat-</w:t>
      </w:r>
      <w:r w:rsidR="00B65440">
        <w:t xml:space="preserve"> February 8</w:t>
      </w:r>
      <w:r w:rsidR="00B65440" w:rsidRPr="00B65440">
        <w:rPr>
          <w:vertAlign w:val="superscript"/>
        </w:rPr>
        <w:t>th</w:t>
      </w:r>
      <w:r w:rsidR="00B65440">
        <w:t>-10</w:t>
      </w:r>
      <w:r w:rsidR="00B65440" w:rsidRPr="00B65440">
        <w:rPr>
          <w:vertAlign w:val="superscript"/>
        </w:rPr>
        <w:t>th</w:t>
      </w:r>
      <w:r w:rsidR="00DB00E9">
        <w:t>, 2019</w:t>
      </w:r>
      <w:r w:rsidR="0041099D">
        <w:tab/>
      </w:r>
      <w:r w:rsidR="0041099D" w:rsidRPr="000C658B">
        <w:rPr>
          <w:b/>
        </w:rPr>
        <w:t>SERVE Junior High Work Camp</w:t>
      </w:r>
      <w:r w:rsidR="000C658B" w:rsidRPr="000C658B">
        <w:rPr>
          <w:b/>
        </w:rPr>
        <w:t>-</w:t>
      </w:r>
      <w:r w:rsidR="0041099D">
        <w:t xml:space="preserve"> July </w:t>
      </w:r>
      <w:r w:rsidR="000C658B">
        <w:t>7</w:t>
      </w:r>
      <w:r w:rsidR="000C658B" w:rsidRPr="000C658B">
        <w:rPr>
          <w:vertAlign w:val="superscript"/>
        </w:rPr>
        <w:t>th</w:t>
      </w:r>
      <w:r w:rsidR="000C658B">
        <w:t>-10</w:t>
      </w:r>
      <w:r w:rsidR="000C658B" w:rsidRPr="000C658B">
        <w:rPr>
          <w:vertAlign w:val="superscript"/>
        </w:rPr>
        <w:t>th</w:t>
      </w:r>
      <w:r w:rsidR="000C658B">
        <w:t>, 2019</w:t>
      </w:r>
    </w:p>
    <w:p w:rsidR="00B65440" w:rsidRPr="00B65440" w:rsidRDefault="00B65440">
      <w:pPr>
        <w:rPr>
          <w:b/>
        </w:rPr>
      </w:pPr>
      <w:r w:rsidRPr="00B65440">
        <w:rPr>
          <w:b/>
        </w:rPr>
        <w:t xml:space="preserve">Stay tuned for more service projects and additional Freshman Year Focus activities! </w:t>
      </w:r>
    </w:p>
    <w:sectPr w:rsidR="00B65440" w:rsidRPr="00B6544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2AB" w:rsidRDefault="007712AB" w:rsidP="00B65440">
      <w:pPr>
        <w:spacing w:after="0" w:line="240" w:lineRule="auto"/>
      </w:pPr>
      <w:r>
        <w:separator/>
      </w:r>
    </w:p>
  </w:endnote>
  <w:endnote w:type="continuationSeparator" w:id="0">
    <w:p w:rsidR="007712AB" w:rsidRDefault="007712AB" w:rsidP="00B6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B9" w:rsidRDefault="001975B9">
    <w:pPr>
      <w:pStyle w:val="Footer"/>
    </w:pPr>
    <w:r>
      <w:t xml:space="preserve">For the most current information about our Youth Apostolate, parents are encouraged to sign up for our regular email updates. Contact </w:t>
    </w:r>
    <w:hyperlink r:id="rId1" w:history="1">
      <w:r w:rsidRPr="00A3711D">
        <w:rPr>
          <w:rStyle w:val="Hyperlink"/>
        </w:rPr>
        <w:t>youthapostolate@stveronica.net</w:t>
      </w:r>
    </w:hyperlink>
    <w:r>
      <w:t xml:space="preserve"> or call 703-773-2005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2AB" w:rsidRDefault="007712AB" w:rsidP="00B65440">
      <w:pPr>
        <w:spacing w:after="0" w:line="240" w:lineRule="auto"/>
      </w:pPr>
      <w:r>
        <w:separator/>
      </w:r>
    </w:p>
  </w:footnote>
  <w:footnote w:type="continuationSeparator" w:id="0">
    <w:p w:rsidR="007712AB" w:rsidRDefault="007712AB" w:rsidP="00B6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440" w:rsidRPr="00B65440" w:rsidRDefault="00B65440" w:rsidP="00B65440">
    <w:pPr>
      <w:pStyle w:val="Header"/>
      <w:ind w:firstLine="4680"/>
      <w:rPr>
        <w:b/>
        <w:sz w:val="28"/>
        <w:szCs w:val="28"/>
      </w:rPr>
    </w:pPr>
    <w:r w:rsidRPr="00B65440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33655</wp:posOffset>
          </wp:positionH>
          <wp:positionV relativeFrom="paragraph">
            <wp:posOffset>-257175</wp:posOffset>
          </wp:positionV>
          <wp:extent cx="2733675" cy="814028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_v_youth_apostolate_main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814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5440">
      <w:rPr>
        <w:b/>
        <w:sz w:val="28"/>
        <w:szCs w:val="28"/>
      </w:rPr>
      <w:t xml:space="preserve">Fall Semester Calendar </w:t>
    </w:r>
  </w:p>
  <w:p w:rsidR="00B65440" w:rsidRPr="00B65440" w:rsidRDefault="00B65440" w:rsidP="00B65440">
    <w:pPr>
      <w:pStyle w:val="Header"/>
      <w:ind w:firstLine="4680"/>
      <w:rPr>
        <w:b/>
        <w:sz w:val="28"/>
        <w:szCs w:val="28"/>
      </w:rPr>
    </w:pPr>
    <w:r w:rsidRPr="00B65440">
      <w:rPr>
        <w:b/>
        <w:sz w:val="28"/>
        <w:szCs w:val="28"/>
      </w:rPr>
      <w:t xml:space="preserve">2018-2019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22"/>
    <w:rsid w:val="00005D76"/>
    <w:rsid w:val="00054EEC"/>
    <w:rsid w:val="00090A47"/>
    <w:rsid w:val="000C658B"/>
    <w:rsid w:val="001975B9"/>
    <w:rsid w:val="002F2449"/>
    <w:rsid w:val="003F0353"/>
    <w:rsid w:val="0041099D"/>
    <w:rsid w:val="007712AB"/>
    <w:rsid w:val="0098530D"/>
    <w:rsid w:val="009E7AC7"/>
    <w:rsid w:val="00AC6CD9"/>
    <w:rsid w:val="00B65440"/>
    <w:rsid w:val="00BD701B"/>
    <w:rsid w:val="00C879F8"/>
    <w:rsid w:val="00D44545"/>
    <w:rsid w:val="00D81ECB"/>
    <w:rsid w:val="00D922BE"/>
    <w:rsid w:val="00DB00E9"/>
    <w:rsid w:val="00DD5660"/>
    <w:rsid w:val="00E15650"/>
    <w:rsid w:val="00E828FA"/>
    <w:rsid w:val="00EE0022"/>
    <w:rsid w:val="00FB35FF"/>
    <w:rsid w:val="00FC4032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89DA3D-2C84-4E1C-9D20-22FAB9A5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8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40"/>
  </w:style>
  <w:style w:type="paragraph" w:styleId="Footer">
    <w:name w:val="footer"/>
    <w:basedOn w:val="Normal"/>
    <w:link w:val="FooterChar"/>
    <w:uiPriority w:val="99"/>
    <w:unhideWhenUsed/>
    <w:rsid w:val="00B6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40"/>
  </w:style>
  <w:style w:type="paragraph" w:styleId="BalloonText">
    <w:name w:val="Balloon Text"/>
    <w:basedOn w:val="Normal"/>
    <w:link w:val="BalloonTextChar"/>
    <w:uiPriority w:val="99"/>
    <w:semiHidden/>
    <w:unhideWhenUsed/>
    <w:rsid w:val="00985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minister@stveronica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outhminister@stveronica.ne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thminister@stveronica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youthminister@stveronica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youthminister@stveronica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uthapostolate@stveronic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Johnson</dc:creator>
  <cp:keywords/>
  <dc:description/>
  <cp:lastModifiedBy>Erin Johnson</cp:lastModifiedBy>
  <cp:revision>2</cp:revision>
  <cp:lastPrinted>2018-09-08T15:30:00Z</cp:lastPrinted>
  <dcterms:created xsi:type="dcterms:W3CDTF">2018-09-10T20:03:00Z</dcterms:created>
  <dcterms:modified xsi:type="dcterms:W3CDTF">2018-09-10T20:03:00Z</dcterms:modified>
</cp:coreProperties>
</file>